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0349" w14:textId="77777777" w:rsidR="00EA7AC8" w:rsidRPr="0077548F" w:rsidRDefault="00EA7AC8" w:rsidP="00EA7AC8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548F">
        <w:rPr>
          <w:rFonts w:ascii="Arial" w:hAnsi="Arial" w:cs="Arial"/>
          <w:b/>
          <w:sz w:val="20"/>
          <w:szCs w:val="20"/>
          <w:u w:val="single"/>
        </w:rPr>
        <w:t>TERMO DE RESCISÃO DE CONTRATO POR PRAZO DETERMINADO</w:t>
      </w:r>
    </w:p>
    <w:p w14:paraId="28AAD67F" w14:textId="77777777" w:rsidR="00EA7AC8" w:rsidRPr="0077548F" w:rsidRDefault="00EA7AC8" w:rsidP="00EA7AC8">
      <w:pPr>
        <w:spacing w:before="120" w:after="120"/>
        <w:jc w:val="center"/>
        <w:rPr>
          <w:b/>
          <w:sz w:val="20"/>
          <w:szCs w:val="20"/>
          <w:u w:val="single"/>
        </w:rPr>
      </w:pPr>
    </w:p>
    <w:p w14:paraId="3CF38AD9" w14:textId="77777777" w:rsidR="00EA7AC8" w:rsidRPr="0077548F" w:rsidRDefault="00EA7AC8" w:rsidP="00EA7AC8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77548F">
        <w:rPr>
          <w:rFonts w:ascii="Arial" w:hAnsi="Arial" w:cs="Arial"/>
          <w:b/>
          <w:sz w:val="20"/>
          <w:szCs w:val="20"/>
          <w:u w:val="single"/>
        </w:rPr>
        <w:t>Ref. Contrato nº 05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77548F">
        <w:rPr>
          <w:rFonts w:ascii="Arial" w:hAnsi="Arial" w:cs="Arial"/>
          <w:b/>
          <w:sz w:val="20"/>
          <w:szCs w:val="20"/>
          <w:u w:val="single"/>
        </w:rPr>
        <w:t>/2024</w:t>
      </w:r>
    </w:p>
    <w:p w14:paraId="66226FF6" w14:textId="77777777" w:rsidR="00EA7AC8" w:rsidRPr="0077548F" w:rsidRDefault="00EA7AC8" w:rsidP="00EA7AC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Pelo presente instrumento, impresso em duas vias, e devidamente assinado, de um lado, o</w:t>
      </w:r>
      <w:r w:rsidRPr="0077548F">
        <w:rPr>
          <w:rFonts w:ascii="Arial" w:hAnsi="Arial" w:cs="Arial"/>
          <w:b/>
          <w:sz w:val="20"/>
          <w:szCs w:val="20"/>
        </w:rPr>
        <w:t xml:space="preserve"> MUNICÍPIO DE DOM BOSCO,</w:t>
      </w:r>
      <w:r w:rsidRPr="0077548F">
        <w:rPr>
          <w:rFonts w:ascii="Arial" w:hAnsi="Arial" w:cs="Arial"/>
          <w:sz w:val="20"/>
          <w:szCs w:val="20"/>
        </w:rPr>
        <w:t xml:space="preserve"> pessoa jurídica de direito público interno, inscrito no CNPJ sob o nº 01.602.782/0001-00, com sede administrativa na Praça Eliane Queiroz da Silva, nº 25, na cidade de Dom Bosco – MG., CEP 38654-000, representado pelo Prefeito Municipal, Senhor </w:t>
      </w:r>
      <w:r w:rsidRPr="0077548F">
        <w:rPr>
          <w:rFonts w:ascii="Arial" w:hAnsi="Arial" w:cs="Arial"/>
          <w:b/>
          <w:sz w:val="20"/>
          <w:szCs w:val="20"/>
        </w:rPr>
        <w:t xml:space="preserve">NELSON PEREIRA DE BRITO, </w:t>
      </w:r>
      <w:r w:rsidRPr="0077548F">
        <w:rPr>
          <w:rFonts w:ascii="Arial" w:hAnsi="Arial" w:cs="Arial"/>
          <w:bCs/>
          <w:sz w:val="20"/>
          <w:szCs w:val="20"/>
        </w:rPr>
        <w:t xml:space="preserve">brasileiro, solteiro, portador do RG 8.061.279 SSP/MG, e do CPF 041.967.566-38, residente e domiciliado na Rua José Mendes, 792, Centro, </w:t>
      </w:r>
      <w:r w:rsidRPr="0077548F">
        <w:rPr>
          <w:rFonts w:ascii="Arial" w:hAnsi="Arial" w:cs="Arial"/>
          <w:sz w:val="20"/>
          <w:szCs w:val="20"/>
        </w:rPr>
        <w:t>Dom Bosco (MG)</w:t>
      </w:r>
      <w:r w:rsidRPr="0077548F">
        <w:rPr>
          <w:rFonts w:ascii="Arial" w:hAnsi="Arial" w:cs="Arial"/>
          <w:b/>
          <w:sz w:val="20"/>
          <w:szCs w:val="20"/>
        </w:rPr>
        <w:t>,</w:t>
      </w:r>
      <w:r w:rsidRPr="0077548F">
        <w:rPr>
          <w:rFonts w:ascii="Arial" w:hAnsi="Arial" w:cs="Arial"/>
          <w:sz w:val="20"/>
          <w:szCs w:val="20"/>
        </w:rPr>
        <w:t xml:space="preserve">  designado contratante e, de outro lado, </w:t>
      </w:r>
      <w:r w:rsidRPr="003E420D">
        <w:rPr>
          <w:rFonts w:ascii="Arial" w:hAnsi="Arial" w:cs="Arial"/>
          <w:b/>
          <w:color w:val="000000"/>
          <w:sz w:val="20"/>
          <w:szCs w:val="20"/>
        </w:rPr>
        <w:t>JOSÉ ALÍCIO MARTINS</w:t>
      </w:r>
      <w:r w:rsidRPr="003E420D">
        <w:rPr>
          <w:rFonts w:ascii="Arial" w:hAnsi="Arial" w:cs="Arial"/>
          <w:color w:val="000000"/>
          <w:sz w:val="20"/>
          <w:szCs w:val="20"/>
        </w:rPr>
        <w:t>, brasileiro, solteiro, inscrito no CPF 721.523.116-04 E CI 1.262.296 expedido pela SSP/DF</w:t>
      </w:r>
      <w:r w:rsidRPr="0077548F">
        <w:rPr>
          <w:rFonts w:ascii="Arial" w:hAnsi="Arial" w:cs="Arial"/>
          <w:sz w:val="20"/>
          <w:szCs w:val="20"/>
        </w:rPr>
        <w:t xml:space="preserve">, designado contratado, </w:t>
      </w:r>
      <w:r w:rsidRPr="0077548F">
        <w:rPr>
          <w:rFonts w:ascii="Arial" w:hAnsi="Arial" w:cs="Arial"/>
          <w:bCs/>
          <w:sz w:val="20"/>
          <w:szCs w:val="20"/>
        </w:rPr>
        <w:t>têm certo, justo e acordado  o presente Distrato, de acordo com as cláusulas seguintes:</w:t>
      </w:r>
    </w:p>
    <w:p w14:paraId="522E14FF" w14:textId="77777777" w:rsidR="00EA7AC8" w:rsidRPr="0077548F" w:rsidRDefault="00EA7AC8" w:rsidP="00EA7AC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sz w:val="20"/>
          <w:szCs w:val="20"/>
        </w:rPr>
        <w:t xml:space="preserve">CLÁUSULA PRIMEIRA </w:t>
      </w:r>
      <w:r w:rsidRPr="0077548F">
        <w:rPr>
          <w:rFonts w:ascii="Arial" w:hAnsi="Arial" w:cs="Arial"/>
          <w:sz w:val="20"/>
          <w:szCs w:val="20"/>
        </w:rPr>
        <w:t>-</w:t>
      </w:r>
      <w:r w:rsidRPr="0077548F">
        <w:rPr>
          <w:rFonts w:ascii="Arial" w:hAnsi="Arial" w:cs="Arial"/>
          <w:b/>
          <w:sz w:val="20"/>
          <w:szCs w:val="20"/>
        </w:rPr>
        <w:t xml:space="preserve"> </w:t>
      </w:r>
      <w:r w:rsidRPr="0077548F">
        <w:rPr>
          <w:rFonts w:ascii="Arial" w:hAnsi="Arial" w:cs="Arial"/>
          <w:sz w:val="20"/>
          <w:szCs w:val="20"/>
        </w:rPr>
        <w:t>As partes acima qualificadas resolvem, de comum acordo, rescindir o contrato Administrativo de prestação de serviços nº 05</w:t>
      </w:r>
      <w:r>
        <w:rPr>
          <w:rFonts w:ascii="Arial" w:hAnsi="Arial" w:cs="Arial"/>
          <w:sz w:val="20"/>
          <w:szCs w:val="20"/>
        </w:rPr>
        <w:t>3</w:t>
      </w:r>
      <w:r w:rsidRPr="0077548F">
        <w:rPr>
          <w:rFonts w:ascii="Arial" w:hAnsi="Arial" w:cs="Arial"/>
          <w:sz w:val="20"/>
          <w:szCs w:val="20"/>
        </w:rPr>
        <w:t xml:space="preserve">/2024, de 20/02/2024, em atenção à manifestação expressa, de livre e espontânea vontade das partes, encerrando-se 18/03/2024.   </w:t>
      </w:r>
    </w:p>
    <w:p w14:paraId="4CE8524D" w14:textId="77777777" w:rsidR="00EA7AC8" w:rsidRPr="0077548F" w:rsidRDefault="00EA7AC8" w:rsidP="00EA7AC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>CLÁUSULA SEGUNDA</w:t>
      </w:r>
      <w:r w:rsidRPr="0077548F">
        <w:rPr>
          <w:rFonts w:ascii="Arial" w:hAnsi="Arial" w:cs="Arial"/>
          <w:bCs/>
          <w:sz w:val="20"/>
          <w:szCs w:val="20"/>
        </w:rPr>
        <w:t xml:space="preserve"> - </w:t>
      </w:r>
      <w:r w:rsidRPr="0077548F">
        <w:rPr>
          <w:rFonts w:ascii="Arial" w:hAnsi="Arial" w:cs="Arial"/>
          <w:sz w:val="20"/>
          <w:szCs w:val="20"/>
        </w:rPr>
        <w:t xml:space="preserve">A partir da assinatura do presente instrumento o contratado fica definitivamente desligado do quadro de Pessoal do Município de Dom Bosco-MG, e do exercício das funções de </w:t>
      </w:r>
      <w:r w:rsidRPr="0077548F">
        <w:rPr>
          <w:rFonts w:ascii="Arial" w:hAnsi="Arial" w:cs="Arial"/>
          <w:b/>
          <w:sz w:val="20"/>
          <w:szCs w:val="20"/>
        </w:rPr>
        <w:t>Motorista</w:t>
      </w:r>
      <w:r w:rsidRPr="0077548F">
        <w:rPr>
          <w:rFonts w:ascii="Arial" w:hAnsi="Arial" w:cs="Arial"/>
          <w:sz w:val="20"/>
          <w:szCs w:val="20"/>
        </w:rPr>
        <w:t>.</w:t>
      </w:r>
    </w:p>
    <w:p w14:paraId="07AA41BF" w14:textId="77777777" w:rsidR="00EA7AC8" w:rsidRPr="0077548F" w:rsidRDefault="00EA7AC8" w:rsidP="00EA7AC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>CLÁUSULA TERCEIRA</w:t>
      </w:r>
      <w:r w:rsidRPr="0077548F">
        <w:rPr>
          <w:rFonts w:ascii="Arial" w:hAnsi="Arial" w:cs="Arial"/>
          <w:bCs/>
          <w:sz w:val="20"/>
          <w:szCs w:val="20"/>
        </w:rPr>
        <w:t xml:space="preserve"> - </w:t>
      </w:r>
      <w:r w:rsidRPr="0077548F">
        <w:rPr>
          <w:rFonts w:ascii="Arial" w:hAnsi="Arial" w:cs="Arial"/>
          <w:sz w:val="20"/>
          <w:szCs w:val="20"/>
        </w:rPr>
        <w:t>Em virtude do presente distrato, as partes dão a mais ampla, geral e irrevogável quitação relativa ao Contrato de prestação de serviços nº 05</w:t>
      </w:r>
      <w:r>
        <w:rPr>
          <w:rFonts w:ascii="Arial" w:hAnsi="Arial" w:cs="Arial"/>
          <w:sz w:val="20"/>
          <w:szCs w:val="20"/>
        </w:rPr>
        <w:t>3</w:t>
      </w:r>
      <w:r w:rsidRPr="0077548F">
        <w:rPr>
          <w:rFonts w:ascii="Arial" w:hAnsi="Arial" w:cs="Arial"/>
          <w:sz w:val="20"/>
          <w:szCs w:val="20"/>
        </w:rPr>
        <w:t xml:space="preserve">/2024, para nada mais reclamar seja a que título for. </w:t>
      </w:r>
    </w:p>
    <w:p w14:paraId="29A8F3D6" w14:textId="77777777" w:rsidR="00EA7AC8" w:rsidRPr="0077548F" w:rsidRDefault="00EA7AC8" w:rsidP="00EA7AC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 xml:space="preserve">CLÁUSULA QUARTA </w:t>
      </w:r>
      <w:r w:rsidRPr="0077548F">
        <w:rPr>
          <w:rFonts w:ascii="Arial" w:hAnsi="Arial" w:cs="Arial"/>
          <w:bCs/>
          <w:sz w:val="20"/>
          <w:szCs w:val="20"/>
        </w:rPr>
        <w:t xml:space="preserve">- </w:t>
      </w:r>
      <w:r w:rsidRPr="0077548F">
        <w:rPr>
          <w:rFonts w:ascii="Arial" w:hAnsi="Arial" w:cs="Arial"/>
          <w:sz w:val="20"/>
          <w:szCs w:val="20"/>
        </w:rPr>
        <w:t>Para dirimir quaisquer controvérsias decorrentes do presente distrato, as partes elegem o foro da Comarca de Bonfinópolis de Minas-MG, com exclusão de qualquer outro.</w:t>
      </w:r>
    </w:p>
    <w:p w14:paraId="519F1C1A" w14:textId="77777777" w:rsidR="00EA7AC8" w:rsidRPr="0077548F" w:rsidRDefault="00EA7AC8" w:rsidP="00EA7AC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E por estarem justos e acertados, as partes acima qualificadas firmam o presente, em duas vias, perante as testemunhas que subscrevem.</w:t>
      </w:r>
    </w:p>
    <w:p w14:paraId="6005F699" w14:textId="77777777" w:rsidR="00EA7AC8" w:rsidRDefault="00EA7AC8" w:rsidP="00EA7AC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Dom Bosco-MG, 18 de </w:t>
      </w:r>
      <w:proofErr w:type="gramStart"/>
      <w:r w:rsidRPr="0077548F">
        <w:rPr>
          <w:rFonts w:ascii="Arial" w:hAnsi="Arial" w:cs="Arial"/>
          <w:sz w:val="20"/>
          <w:szCs w:val="20"/>
        </w:rPr>
        <w:t>Março</w:t>
      </w:r>
      <w:proofErr w:type="gramEnd"/>
      <w:r w:rsidRPr="0077548F">
        <w:rPr>
          <w:rFonts w:ascii="Arial" w:hAnsi="Arial" w:cs="Arial"/>
          <w:sz w:val="20"/>
          <w:szCs w:val="20"/>
        </w:rPr>
        <w:t xml:space="preserve"> de 2024.</w:t>
      </w:r>
    </w:p>
    <w:p w14:paraId="5FD22DA9" w14:textId="77777777" w:rsidR="00EA7AC8" w:rsidRPr="0077548F" w:rsidRDefault="00EA7AC8" w:rsidP="00EA7AC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D2EA3AF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4A2AA5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                      _______________________________________________________</w:t>
      </w:r>
    </w:p>
    <w:p w14:paraId="3552CD04" w14:textId="77777777" w:rsidR="00EA7AC8" w:rsidRPr="0077548F" w:rsidRDefault="00EA7AC8" w:rsidP="00EA7A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CONTRATANTE</w:t>
      </w:r>
    </w:p>
    <w:p w14:paraId="448FDA76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BCA9B2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C700C9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754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Pr="0077548F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5275E0CE" w14:textId="77777777" w:rsidR="00EA7AC8" w:rsidRPr="0077548F" w:rsidRDefault="00EA7AC8" w:rsidP="00EA7A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CONTRATADO</w:t>
      </w:r>
    </w:p>
    <w:p w14:paraId="5F0896B4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8A66CF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96F0DC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TESTEMUNHAS:</w:t>
      </w:r>
    </w:p>
    <w:p w14:paraId="10A303B6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D22426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Nome: _____________________________________________________</w:t>
      </w:r>
    </w:p>
    <w:p w14:paraId="10C1A724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35C1AE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CPF:___________________________________</w:t>
      </w:r>
    </w:p>
    <w:p w14:paraId="5954137D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40261D" w14:textId="1002EE78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Nome: _____________________________________________________</w:t>
      </w:r>
    </w:p>
    <w:p w14:paraId="5359DC61" w14:textId="77777777" w:rsidR="00EA7AC8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1B89DB" w14:textId="5B833374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CPF:___________________________________</w:t>
      </w:r>
    </w:p>
    <w:p w14:paraId="0D8489CD" w14:textId="77777777" w:rsidR="00EA7AC8" w:rsidRPr="0077548F" w:rsidRDefault="00EA7AC8" w:rsidP="00EA7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BD6E8" w14:textId="77777777" w:rsidR="00844F82" w:rsidRPr="00844F82" w:rsidRDefault="00844F82" w:rsidP="00844F82">
      <w:pPr>
        <w:rPr>
          <w:rFonts w:ascii="Arial" w:hAnsi="Arial" w:cs="Arial"/>
          <w:sz w:val="20"/>
          <w:szCs w:val="20"/>
        </w:rPr>
      </w:pPr>
    </w:p>
    <w:p w14:paraId="3B54F822" w14:textId="77777777" w:rsidR="000B0A6F" w:rsidRPr="00844F82" w:rsidRDefault="000B0A6F" w:rsidP="00844F82">
      <w:pPr>
        <w:rPr>
          <w:rFonts w:ascii="Arial" w:hAnsi="Arial" w:cs="Arial"/>
          <w:sz w:val="20"/>
          <w:szCs w:val="20"/>
        </w:rPr>
      </w:pPr>
    </w:p>
    <w:sectPr w:rsidR="000B0A6F" w:rsidRPr="00844F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FB69" w14:textId="77777777" w:rsidR="00AD792C" w:rsidRDefault="00AD792C" w:rsidP="00E45E92">
      <w:pPr>
        <w:spacing w:after="0" w:line="240" w:lineRule="auto"/>
      </w:pPr>
      <w:r>
        <w:separator/>
      </w:r>
    </w:p>
  </w:endnote>
  <w:endnote w:type="continuationSeparator" w:id="0">
    <w:p w14:paraId="7794A82E" w14:textId="77777777" w:rsidR="00AD792C" w:rsidRDefault="00AD792C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37E4" w14:textId="77777777" w:rsidR="00AD792C" w:rsidRDefault="00AD792C" w:rsidP="00E45E92">
      <w:pPr>
        <w:spacing w:after="0" w:line="240" w:lineRule="auto"/>
      </w:pPr>
      <w:r>
        <w:separator/>
      </w:r>
    </w:p>
  </w:footnote>
  <w:footnote w:type="continuationSeparator" w:id="0">
    <w:p w14:paraId="7B2980B1" w14:textId="77777777" w:rsidR="00AD792C" w:rsidRDefault="00AD792C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14:paraId="7BB13D9B" w14:textId="77777777" w:rsidTr="0032333B">
      <w:trPr>
        <w:cantSplit/>
        <w:trHeight w:val="730"/>
      </w:trPr>
      <w:tc>
        <w:tcPr>
          <w:tcW w:w="1630" w:type="dxa"/>
        </w:tcPr>
        <w:p w14:paraId="0833DCA8" w14:textId="77777777"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3F6EB4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2266113" r:id="rId2"/>
            </w:object>
          </w:r>
        </w:p>
      </w:tc>
      <w:tc>
        <w:tcPr>
          <w:tcW w:w="7512" w:type="dxa"/>
        </w:tcPr>
        <w:p w14:paraId="48A4C769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7482F1B1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5E7EF861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480B7C6D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5995659C" w14:textId="77777777"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F8"/>
    <w:rsid w:val="00021540"/>
    <w:rsid w:val="000B0A6F"/>
    <w:rsid w:val="0011666D"/>
    <w:rsid w:val="0012716B"/>
    <w:rsid w:val="001C3BDB"/>
    <w:rsid w:val="001F6280"/>
    <w:rsid w:val="002008AE"/>
    <w:rsid w:val="002569D7"/>
    <w:rsid w:val="00383967"/>
    <w:rsid w:val="003F52EE"/>
    <w:rsid w:val="004167A6"/>
    <w:rsid w:val="00437B4E"/>
    <w:rsid w:val="004A6068"/>
    <w:rsid w:val="005307B1"/>
    <w:rsid w:val="00572509"/>
    <w:rsid w:val="005B627B"/>
    <w:rsid w:val="00646418"/>
    <w:rsid w:val="006B5355"/>
    <w:rsid w:val="006C41E5"/>
    <w:rsid w:val="006F4D3B"/>
    <w:rsid w:val="00757439"/>
    <w:rsid w:val="00762B22"/>
    <w:rsid w:val="007845BE"/>
    <w:rsid w:val="007B6E14"/>
    <w:rsid w:val="00835B79"/>
    <w:rsid w:val="00844F82"/>
    <w:rsid w:val="008509C6"/>
    <w:rsid w:val="00885341"/>
    <w:rsid w:val="008E6A6E"/>
    <w:rsid w:val="0096164C"/>
    <w:rsid w:val="009A64A7"/>
    <w:rsid w:val="009D5621"/>
    <w:rsid w:val="00A050E3"/>
    <w:rsid w:val="00A31B99"/>
    <w:rsid w:val="00A543D9"/>
    <w:rsid w:val="00AD792C"/>
    <w:rsid w:val="00AE50C0"/>
    <w:rsid w:val="00C652F8"/>
    <w:rsid w:val="00D03F84"/>
    <w:rsid w:val="00D52939"/>
    <w:rsid w:val="00DE2E4C"/>
    <w:rsid w:val="00E45E92"/>
    <w:rsid w:val="00E77E5A"/>
    <w:rsid w:val="00E80742"/>
    <w:rsid w:val="00EA7AC8"/>
    <w:rsid w:val="00F03895"/>
    <w:rsid w:val="00F135F3"/>
    <w:rsid w:val="00F26A38"/>
    <w:rsid w:val="00F50592"/>
    <w:rsid w:val="00F92BA5"/>
    <w:rsid w:val="00FA25F2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77208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26</cp:revision>
  <dcterms:created xsi:type="dcterms:W3CDTF">2022-09-30T16:17:00Z</dcterms:created>
  <dcterms:modified xsi:type="dcterms:W3CDTF">2024-03-18T14:22:00Z</dcterms:modified>
</cp:coreProperties>
</file>